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8AF" w:rsidRDefault="000678AF"/>
    <w:p w:rsidR="00BB43AE" w:rsidRDefault="00BB43AE"/>
    <w:p w:rsidR="00BB43AE" w:rsidRDefault="00BB43AE"/>
    <w:p w:rsidR="00BB43AE" w:rsidRDefault="00BB43AE" w:rsidP="00BB43AE"/>
    <w:p w:rsidR="00BB43AE" w:rsidRDefault="00A918E6" w:rsidP="00BB43AE">
      <w:hyperlink r:id="rId6" w:history="1">
        <w:r w:rsidRPr="00F85B6D">
          <w:rPr>
            <w:rStyle w:val="Hyperlink"/>
          </w:rPr>
          <w:t>https://zircon.bcs-bimcloud.de/nextcloud/s/3PbwLZMYN3B9CQw</w:t>
        </w:r>
      </w:hyperlink>
    </w:p>
    <w:p w:rsidR="00A918E6" w:rsidRDefault="00A918E6" w:rsidP="00BB43AE"/>
    <w:p w:rsidR="00A918E6" w:rsidRDefault="00A918E6" w:rsidP="00BB43AE">
      <w:bookmarkStart w:id="0" w:name="_GoBack"/>
      <w:bookmarkEnd w:id="0"/>
    </w:p>
    <w:sectPr w:rsidR="00A918E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054" w:rsidRDefault="00107054" w:rsidP="00BB43AE">
      <w:pPr>
        <w:spacing w:after="0" w:line="240" w:lineRule="auto"/>
      </w:pPr>
      <w:r>
        <w:separator/>
      </w:r>
    </w:p>
  </w:endnote>
  <w:endnote w:type="continuationSeparator" w:id="0">
    <w:p w:rsidR="00107054" w:rsidRDefault="00107054" w:rsidP="00BB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054" w:rsidRDefault="00107054" w:rsidP="00BB43AE">
      <w:pPr>
        <w:spacing w:after="0" w:line="240" w:lineRule="auto"/>
      </w:pPr>
      <w:r>
        <w:separator/>
      </w:r>
    </w:p>
  </w:footnote>
  <w:footnote w:type="continuationSeparator" w:id="0">
    <w:p w:rsidR="00107054" w:rsidRDefault="00107054" w:rsidP="00BB4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AE" w:rsidRDefault="00BB43AE">
    <w:pPr>
      <w:pStyle w:val="Kopfzeile"/>
    </w:pPr>
  </w:p>
  <w:p w:rsidR="00BB43AE" w:rsidRDefault="00BB43AE">
    <w:pPr>
      <w:pStyle w:val="Kopfzeile"/>
    </w:pPr>
  </w:p>
  <w:p w:rsidR="00BB43AE" w:rsidRDefault="00BB43AE">
    <w:pPr>
      <w:pStyle w:val="Kopfzeile"/>
    </w:pPr>
  </w:p>
  <w:p w:rsidR="00BB43AE" w:rsidRDefault="00BB43A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AE"/>
    <w:rsid w:val="000678AF"/>
    <w:rsid w:val="00107054"/>
    <w:rsid w:val="00A918E6"/>
    <w:rsid w:val="00BB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EC20"/>
  <w15:chartTrackingRefBased/>
  <w15:docId w15:val="{93B40A77-5AB4-411E-9E6E-3A8156B9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B4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B43AE"/>
  </w:style>
  <w:style w:type="paragraph" w:styleId="Fuzeile">
    <w:name w:val="footer"/>
    <w:basedOn w:val="Standard"/>
    <w:link w:val="FuzeileZchn"/>
    <w:uiPriority w:val="99"/>
    <w:unhideWhenUsed/>
    <w:rsid w:val="00BB4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43AE"/>
  </w:style>
  <w:style w:type="character" w:styleId="Hyperlink">
    <w:name w:val="Hyperlink"/>
    <w:basedOn w:val="Absatz-Standardschriftart"/>
    <w:uiPriority w:val="99"/>
    <w:unhideWhenUsed/>
    <w:rsid w:val="00A918E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91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ircon.bcs-bimcloud.de/nextcloud/s/3PbwLZMYN3B9CQ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</dc:creator>
  <cp:keywords/>
  <dc:description/>
  <cp:lastModifiedBy>Pfeiffer</cp:lastModifiedBy>
  <cp:revision>2</cp:revision>
  <dcterms:created xsi:type="dcterms:W3CDTF">2026-08-20T14:34:00Z</dcterms:created>
  <dcterms:modified xsi:type="dcterms:W3CDTF">2026-08-20T14:35:00Z</dcterms:modified>
</cp:coreProperties>
</file>